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DD" w:rsidRPr="009465DD" w:rsidRDefault="009465DD" w:rsidP="004A34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fr-FR"/>
        </w:rPr>
        <w:t xml:space="preserve">Politique de confidentialité </w:t>
      </w:r>
      <w:r w:rsidR="004A345B">
        <w:rPr>
          <w:rFonts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0F8166F" wp14:editId="68815213">
            <wp:simplePos x="0" y="0"/>
            <wp:positionH relativeFrom="margin">
              <wp:posOffset>5597525</wp:posOffset>
            </wp:positionH>
            <wp:positionV relativeFrom="margin">
              <wp:posOffset>-452755</wp:posOffset>
            </wp:positionV>
            <wp:extent cx="865505" cy="865505"/>
            <wp:effectExtent l="0" t="0" r="0" b="0"/>
            <wp:wrapSquare wrapText="bothSides"/>
            <wp:docPr id="1" name="Imag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Dernière mise à jour : 11 septembre 2025</w:t>
      </w:r>
    </w:p>
    <w:p w:rsidR="009465DD" w:rsidRPr="009465DD" w:rsidRDefault="009465DD" w:rsidP="004A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Cette politique de confidentialité décrit comment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Aurélie Masson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, entrepreneure individuelle exerçant sous le nom commercial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L’EN PATTE TY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, collecte, utilise et protège vos informations personnelles lorsque vous utilisez le site </w:t>
      </w:r>
      <w:hyperlink r:id="rId9" w:tgtFrame="_new" w:history="1">
        <w:r w:rsidRPr="004A34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fr-FR"/>
          </w:rPr>
          <w:t>http://enpattety.com</w:t>
        </w:r>
      </w:hyperlink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via le formulaire de contact. Elle vous informe également de vos droits concernant vos données personnelles.</w:t>
      </w:r>
    </w:p>
    <w:p w:rsidR="009465DD" w:rsidRPr="009465DD" w:rsidRDefault="009465DD" w:rsidP="004A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1. Responsable du traitement</w:t>
      </w:r>
    </w:p>
    <w:p w:rsidR="009465DD" w:rsidRPr="004A345B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Responsable du traitement des données : </w:t>
      </w:r>
      <w:r w:rsidRPr="009465DD">
        <w:rPr>
          <w:rFonts w:ascii="Times New Roman" w:eastAsia="Times New Roman" w:hAnsi="Times New Roman" w:cs="Times New Roman"/>
          <w:sz w:val="20"/>
          <w:szCs w:val="20"/>
          <w:lang w:eastAsia="fr-FR"/>
        </w:rPr>
        <w:t>Aurélie Masson – E.I. L’EN PATTE TY</w:t>
      </w:r>
      <w:r w:rsidRPr="009465D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Adresse :</w:t>
      </w:r>
      <w:r w:rsidRPr="009465D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14 rue Pablo Picasso, 44240 La Chapelle-sur-Erdre</w:t>
      </w:r>
      <w:r w:rsidRPr="009465D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Email :</w:t>
      </w:r>
      <w:r w:rsidRPr="009465D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lenpattety@outlook.com</w:t>
      </w:r>
      <w:r w:rsidRPr="009465D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Téléphone :</w:t>
      </w:r>
      <w:r w:rsidRPr="009465D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Pr="009465DD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06 69 10 25 04</w:t>
      </w:r>
    </w:p>
    <w:p w:rsidR="009465DD" w:rsidRPr="004A345B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SIREN / SIRET : </w:t>
      </w:r>
      <w:r w:rsidRPr="004A345B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919 448 498 / 919.448.498.00015</w:t>
      </w:r>
    </w:p>
    <w:p w:rsidR="009465DD" w:rsidRPr="004A345B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RCS / RCE : </w:t>
      </w:r>
      <w:r w:rsidRPr="004A345B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Immatriculée au Registre du Commerce et des Sociétés de Nantes</w:t>
      </w:r>
    </w:p>
    <w:p w:rsidR="009465DD" w:rsidRPr="004A345B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 w:rsidRPr="004A345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TVA : </w:t>
      </w:r>
      <w:r w:rsidRPr="004A345B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TVA non applicable, article 293 B du CGI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2. Données collectées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Lorsque vous utilisez le formulaire de contact, nous pouvons collecter :</w:t>
      </w:r>
    </w:p>
    <w:p w:rsidR="009465DD" w:rsidRPr="009465DD" w:rsidRDefault="009465DD" w:rsidP="00946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Nom et prénom</w:t>
      </w:r>
    </w:p>
    <w:p w:rsidR="009465DD" w:rsidRPr="009465DD" w:rsidRDefault="009465DD" w:rsidP="00946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Adresse email</w:t>
      </w:r>
    </w:p>
    <w:p w:rsidR="009465DD" w:rsidRPr="009465DD" w:rsidRDefault="009465DD" w:rsidP="00946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Numéro de téléphone</w:t>
      </w:r>
    </w:p>
    <w:p w:rsidR="009465DD" w:rsidRPr="009465DD" w:rsidRDefault="009465DD" w:rsidP="00946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Contenu de votre message</w:t>
      </w:r>
    </w:p>
    <w:p w:rsidR="009465DD" w:rsidRPr="009465DD" w:rsidRDefault="009465DD" w:rsidP="009465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Données techniques anonymes (ex. : pages visitées, temps de navigation)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Ces informations sont utilisées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uniquement pour répondre à vos demandes et à des fins statistiques anonymes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3. Base légale du traitement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Les données sont traitées sur la base de :</w:t>
      </w:r>
    </w:p>
    <w:p w:rsidR="009465DD" w:rsidRPr="009465DD" w:rsidRDefault="009465DD" w:rsidP="009465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Votre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consentement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lors de l’envoi du formulaire</w:t>
      </w:r>
    </w:p>
    <w:p w:rsidR="009465DD" w:rsidRPr="009465DD" w:rsidRDefault="009465DD" w:rsidP="009465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L’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intérêt légitime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d’Aurélie Masson pour gérer les demandes et améliorer le site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4. Durée de conservation</w:t>
      </w:r>
    </w:p>
    <w:p w:rsidR="009465DD" w:rsidRPr="009465DD" w:rsidRDefault="009465DD" w:rsidP="009465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Les informations issues du formulaire de contact sont conservées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3 ans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maximum, sauf si vous demandez leur suppression avant ce délai.</w:t>
      </w:r>
    </w:p>
    <w:p w:rsidR="009465DD" w:rsidRDefault="009465DD" w:rsidP="009465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Les données anonymes de navigation sont conservées par </w:t>
      </w:r>
      <w:proofErr w:type="spellStart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Wix</w:t>
      </w:r>
      <w:proofErr w:type="spellEnd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conformément à leurs pratiques et uniquement à des fins statistiques.</w:t>
      </w:r>
    </w:p>
    <w:p w:rsidR="004A345B" w:rsidRDefault="004A345B" w:rsidP="004A3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A345B" w:rsidRDefault="004A345B" w:rsidP="004A3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A345B" w:rsidRDefault="004A345B" w:rsidP="004A3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A345B" w:rsidRDefault="004A345B" w:rsidP="004A3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bookmarkStart w:id="0" w:name="_GoBack"/>
      <w:bookmarkEnd w:id="0"/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5. Cookies et technologies similaires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Le site utilise :</w:t>
      </w:r>
    </w:p>
    <w:p w:rsidR="009465DD" w:rsidRPr="009465DD" w:rsidRDefault="009465DD" w:rsidP="00946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Cookies techniques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nécessaires au fonctionnement du site (sécurité, gestion de session).</w:t>
      </w:r>
    </w:p>
    <w:p w:rsidR="009465DD" w:rsidRPr="009465DD" w:rsidRDefault="009465DD" w:rsidP="00946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Cookies statistiques anonymes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fournis par </w:t>
      </w:r>
      <w:proofErr w:type="spellStart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Wix</w:t>
      </w:r>
      <w:proofErr w:type="spellEnd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 pour analyser l’audience du site.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Vous pouvez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désactiver les cookies via votre navigateur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, mais certaines fonctionnalités du site pourraient ne plus fonctionner correctement.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pict>
          <v:rect id="_x0000_i1029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6. Sécurité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Aurélie Masson prend toutes les mesures raisonnables pour protéger vos données contre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l’accès non autorisé, la modification, la divulgation ou la destruction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Cependant, aucune transmission sur Internet n’est totalement sécurisée, et nous ne pouvons garantir une sécurité absolue.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7. Partage des données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Vos données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ne sont jamais vendues ou transmises à des tiers à des fins commerciales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Elles peuvent être partagées uniquement avec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l’hébergeur </w:t>
      </w:r>
      <w:proofErr w:type="spellStart"/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Wix</w:t>
      </w:r>
      <w:proofErr w:type="spellEnd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, pour la gestion technique du site.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8. Droits des utilisateurs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Conformément au RGPD, vous pouvez :</w:t>
      </w:r>
    </w:p>
    <w:p w:rsidR="009465DD" w:rsidRPr="009465DD" w:rsidRDefault="009465DD" w:rsidP="00946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Accéder à vos données et en obtenir une copie</w:t>
      </w:r>
    </w:p>
    <w:p w:rsidR="009465DD" w:rsidRPr="009465DD" w:rsidRDefault="009465DD" w:rsidP="00946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Demander leur rectification ou suppression</w:t>
      </w:r>
    </w:p>
    <w:p w:rsidR="009465DD" w:rsidRPr="009465DD" w:rsidRDefault="009465DD" w:rsidP="00946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Vous </w:t>
      </w:r>
      <w:proofErr w:type="spellStart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opposer</w:t>
      </w:r>
      <w:proofErr w:type="spellEnd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à leur traitement ou en limiter l’utilisation</w:t>
      </w:r>
    </w:p>
    <w:p w:rsidR="009465DD" w:rsidRPr="009465DD" w:rsidRDefault="009465DD" w:rsidP="00946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Retirer votre consentement à tout moment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Pour exercer vos droits, contactez </w:t>
      </w:r>
      <w:proofErr w:type="gramStart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:</w:t>
      </w:r>
      <w:proofErr w:type="gramEnd"/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Aurélie Masson – E.I. L’EN PATTE TY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14 rue Pablo Picasso, 44240 La Chapelle-sur-Erdre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Email :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lenpattety@outlook.com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Vous pouvez également adresser une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réclamation à la CNIL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(</w:t>
      </w:r>
      <w:hyperlink r:id="rId10" w:tgtFrame="_new" w:history="1">
        <w:r w:rsidRPr="004A34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fr-FR"/>
          </w:rPr>
          <w:t>https://www.cnil.fr/fr/plaintes</w:t>
        </w:r>
      </w:hyperlink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).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9. Protection des mineurs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Le site n’est pas destiné aux enfants de moins de 13 ans. Nous ne collectons pas sciemment de données personnelles de mineurs.</w:t>
      </w:r>
    </w:p>
    <w:p w:rsidR="009465DD" w:rsidRPr="009465DD" w:rsidRDefault="009465DD" w:rsidP="0094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65D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9465DD" w:rsidRPr="009465DD" w:rsidRDefault="009465DD" w:rsidP="00946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465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10. Modifications de la politique</w:t>
      </w:r>
    </w:p>
    <w:p w:rsidR="009465DD" w:rsidRPr="009465DD" w:rsidRDefault="009465DD" w:rsidP="0094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>Cette politique peut être mise à jour ponctuellement.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La </w:t>
      </w:r>
      <w:r w:rsidRPr="004A345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date de dernière mise à jour</w:t>
      </w:r>
      <w:r w:rsidRPr="009465DD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sera modifiée et une notification pourra être affichée sur le site.</w:t>
      </w:r>
    </w:p>
    <w:p w:rsidR="00A66DF5" w:rsidRPr="009465DD" w:rsidRDefault="00A66DF5" w:rsidP="009465DD"/>
    <w:sectPr w:rsidR="00A66DF5" w:rsidRPr="009465DD" w:rsidSect="004A345B">
      <w:headerReference w:type="default" r:id="rId11"/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AA" w:rsidRDefault="008E25AA" w:rsidP="004A345B">
      <w:pPr>
        <w:spacing w:after="0" w:line="240" w:lineRule="auto"/>
      </w:pPr>
      <w:r>
        <w:separator/>
      </w:r>
    </w:p>
  </w:endnote>
  <w:endnote w:type="continuationSeparator" w:id="0">
    <w:p w:rsidR="008E25AA" w:rsidRDefault="008E25AA" w:rsidP="004A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AA" w:rsidRDefault="008E25AA" w:rsidP="004A345B">
      <w:pPr>
        <w:spacing w:after="0" w:line="240" w:lineRule="auto"/>
      </w:pPr>
      <w:r>
        <w:separator/>
      </w:r>
    </w:p>
  </w:footnote>
  <w:footnote w:type="continuationSeparator" w:id="0">
    <w:p w:rsidR="008E25AA" w:rsidRDefault="008E25AA" w:rsidP="004A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5B" w:rsidRDefault="004A34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5AF"/>
    <w:multiLevelType w:val="multilevel"/>
    <w:tmpl w:val="B18A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6609A"/>
    <w:multiLevelType w:val="multilevel"/>
    <w:tmpl w:val="82D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24559"/>
    <w:multiLevelType w:val="multilevel"/>
    <w:tmpl w:val="638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C2E10"/>
    <w:multiLevelType w:val="multilevel"/>
    <w:tmpl w:val="BDB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12500"/>
    <w:multiLevelType w:val="multilevel"/>
    <w:tmpl w:val="54F6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46A54"/>
    <w:multiLevelType w:val="multilevel"/>
    <w:tmpl w:val="EB7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2E00D8"/>
    <w:multiLevelType w:val="multilevel"/>
    <w:tmpl w:val="33C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F19F8"/>
    <w:multiLevelType w:val="multilevel"/>
    <w:tmpl w:val="C81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B2989"/>
    <w:multiLevelType w:val="multilevel"/>
    <w:tmpl w:val="54C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B530DE"/>
    <w:multiLevelType w:val="multilevel"/>
    <w:tmpl w:val="F4B4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DD"/>
    <w:rsid w:val="004A345B"/>
    <w:rsid w:val="007F5056"/>
    <w:rsid w:val="008E25AA"/>
    <w:rsid w:val="009465DD"/>
    <w:rsid w:val="00A6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4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46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65D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465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65D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465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A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45B"/>
  </w:style>
  <w:style w:type="paragraph" w:styleId="Pieddepage">
    <w:name w:val="footer"/>
    <w:basedOn w:val="Normal"/>
    <w:link w:val="PieddepageCar"/>
    <w:uiPriority w:val="99"/>
    <w:unhideWhenUsed/>
    <w:rsid w:val="004A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4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46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65D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465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65D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465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A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45B"/>
  </w:style>
  <w:style w:type="paragraph" w:styleId="Pieddepage">
    <w:name w:val="footer"/>
    <w:basedOn w:val="Normal"/>
    <w:link w:val="PieddepageCar"/>
    <w:uiPriority w:val="99"/>
    <w:unhideWhenUsed/>
    <w:rsid w:val="004A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nil.fr/fr/plain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patt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aurélie</cp:lastModifiedBy>
  <cp:revision>3</cp:revision>
  <dcterms:created xsi:type="dcterms:W3CDTF">2025-09-11T13:12:00Z</dcterms:created>
  <dcterms:modified xsi:type="dcterms:W3CDTF">2025-09-11T13:25:00Z</dcterms:modified>
</cp:coreProperties>
</file>